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0BCE" w14:textId="4ED7E784" w:rsidR="005F1E56" w:rsidRPr="007867CD" w:rsidRDefault="007730FE" w:rsidP="007C48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67CD">
        <w:rPr>
          <w:rFonts w:asciiTheme="minorHAnsi" w:hAnsiTheme="minorHAnsi" w:cstheme="minorHAnsi"/>
          <w:b/>
          <w:sz w:val="28"/>
          <w:szCs w:val="28"/>
        </w:rPr>
        <w:t>RESUMEN EJECUTIVO DE PROYECTO</w:t>
      </w:r>
    </w:p>
    <w:p w14:paraId="54BF0BCF" w14:textId="77777777" w:rsidR="005F1E56" w:rsidRPr="007867CD" w:rsidRDefault="005F1E56" w:rsidP="005F1E56">
      <w:pPr>
        <w:jc w:val="center"/>
        <w:rPr>
          <w:rFonts w:asciiTheme="minorHAnsi" w:hAnsiTheme="minorHAnsi" w:cstheme="minorHAnsi"/>
          <w:b/>
        </w:rPr>
      </w:pPr>
    </w:p>
    <w:tbl>
      <w:tblPr>
        <w:tblW w:w="11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198"/>
        <w:gridCol w:w="1162"/>
        <w:gridCol w:w="334"/>
        <w:gridCol w:w="331"/>
        <w:gridCol w:w="2161"/>
        <w:gridCol w:w="39"/>
        <w:gridCol w:w="292"/>
        <w:gridCol w:w="1163"/>
        <w:gridCol w:w="331"/>
        <w:gridCol w:w="1944"/>
        <w:gridCol w:w="388"/>
      </w:tblGrid>
      <w:tr w:rsidR="008B47B7" w:rsidRPr="007867CD" w14:paraId="54BF0BD3" w14:textId="30C5B6F9" w:rsidTr="007C4852">
        <w:trPr>
          <w:trHeight w:val="296"/>
          <w:jc w:val="center"/>
        </w:trPr>
        <w:tc>
          <w:tcPr>
            <w:tcW w:w="3491" w:type="dxa"/>
            <w:gridSpan w:val="2"/>
            <w:tcBorders>
              <w:right w:val="nil"/>
            </w:tcBorders>
          </w:tcPr>
          <w:p w14:paraId="54BF0BD0" w14:textId="69B5444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Nombre del investigador responsable del proyecto</w:t>
            </w:r>
          </w:p>
        </w:tc>
        <w:tc>
          <w:tcPr>
            <w:tcW w:w="8145" w:type="dxa"/>
            <w:gridSpan w:val="10"/>
          </w:tcPr>
          <w:p w14:paraId="2C093F15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B47B7" w:rsidRPr="007867CD" w14:paraId="54BF0BD7" w14:textId="79C5CD2F" w:rsidTr="007C4852">
        <w:trPr>
          <w:trHeight w:val="285"/>
          <w:jc w:val="center"/>
        </w:trPr>
        <w:tc>
          <w:tcPr>
            <w:tcW w:w="3491" w:type="dxa"/>
            <w:gridSpan w:val="2"/>
            <w:tcBorders>
              <w:bottom w:val="single" w:sz="4" w:space="0" w:color="auto"/>
              <w:right w:val="nil"/>
            </w:tcBorders>
          </w:tcPr>
          <w:p w14:paraId="54BF0BD4" w14:textId="5A296814" w:rsidR="008B47B7" w:rsidRPr="007867CD" w:rsidRDefault="008B47B7" w:rsidP="00D93BE8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Código - Título del proyecto</w:t>
            </w:r>
          </w:p>
        </w:tc>
        <w:tc>
          <w:tcPr>
            <w:tcW w:w="8145" w:type="dxa"/>
            <w:gridSpan w:val="10"/>
          </w:tcPr>
          <w:p w14:paraId="345D8BFF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B47B7" w:rsidRPr="007867CD" w14:paraId="54BF0BDB" w14:textId="03D07C4C" w:rsidTr="007C4852">
        <w:trPr>
          <w:trHeight w:val="342"/>
          <w:jc w:val="center"/>
        </w:trPr>
        <w:tc>
          <w:tcPr>
            <w:tcW w:w="3491" w:type="dxa"/>
            <w:gridSpan w:val="2"/>
            <w:tcBorders>
              <w:bottom w:val="single" w:sz="4" w:space="0" w:color="auto"/>
              <w:right w:val="nil"/>
            </w:tcBorders>
          </w:tcPr>
          <w:p w14:paraId="54BF0BD8" w14:textId="0DFA1AC3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Facultad, Instituto o Centro del responsable del proyecto</w:t>
            </w:r>
          </w:p>
        </w:tc>
        <w:tc>
          <w:tcPr>
            <w:tcW w:w="8145" w:type="dxa"/>
            <w:gridSpan w:val="10"/>
          </w:tcPr>
          <w:p w14:paraId="703D2E19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B47B7" w:rsidRPr="007867CD" w14:paraId="54BF0BDF" w14:textId="761E61A6" w:rsidTr="007C4852">
        <w:trPr>
          <w:trHeight w:val="279"/>
          <w:jc w:val="center"/>
        </w:trPr>
        <w:tc>
          <w:tcPr>
            <w:tcW w:w="3491" w:type="dxa"/>
            <w:gridSpan w:val="2"/>
            <w:tcBorders>
              <w:right w:val="nil"/>
            </w:tcBorders>
          </w:tcPr>
          <w:p w14:paraId="54BF0BDC" w14:textId="48A32D1F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 xml:space="preserve">Institución solicitante o contratante </w:t>
            </w:r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(por ej. ANID, UDP, GORE,</w:t>
            </w:r>
            <w:r w:rsidR="00BB5ECC">
              <w:rPr>
                <w:rFonts w:asciiTheme="minorHAnsi" w:hAnsiTheme="minorHAnsi" w:cstheme="minorHAnsi"/>
                <w:i/>
                <w:iCs/>
                <w:sz w:val="20"/>
              </w:rPr>
              <w:t xml:space="preserve"> Corfo,</w:t>
            </w:r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etc</w:t>
            </w:r>
            <w:proofErr w:type="spellEnd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/</w:t>
            </w:r>
            <w:r w:rsidRPr="007867C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5ECC">
              <w:rPr>
                <w:rFonts w:asciiTheme="minorHAnsi" w:hAnsiTheme="minorHAnsi" w:cstheme="minorHAnsi"/>
                <w:sz w:val="20"/>
              </w:rPr>
              <w:t>y f</w:t>
            </w:r>
            <w:r w:rsidRPr="007867CD">
              <w:rPr>
                <w:rFonts w:asciiTheme="minorHAnsi" w:hAnsiTheme="minorHAnsi" w:cstheme="minorHAnsi"/>
                <w:sz w:val="20"/>
              </w:rPr>
              <w:t xml:space="preserve">uente de financiamiento </w:t>
            </w:r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="00BB5ECC">
              <w:rPr>
                <w:rFonts w:asciiTheme="minorHAnsi" w:hAnsiTheme="minorHAnsi" w:cstheme="minorHAnsi"/>
                <w:i/>
                <w:iCs/>
                <w:sz w:val="20"/>
              </w:rPr>
              <w:t xml:space="preserve">Fondecyt, </w:t>
            </w:r>
            <w:proofErr w:type="spellStart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Fondef</w:t>
            </w:r>
            <w:proofErr w:type="spellEnd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 xml:space="preserve">, FIC, </w:t>
            </w:r>
            <w:proofErr w:type="spellStart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etc</w:t>
            </w:r>
            <w:proofErr w:type="spellEnd"/>
            <w:r w:rsidRPr="007867CD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</w:p>
        </w:tc>
        <w:tc>
          <w:tcPr>
            <w:tcW w:w="8145" w:type="dxa"/>
            <w:gridSpan w:val="10"/>
          </w:tcPr>
          <w:p w14:paraId="06952527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04096" w:rsidRPr="007867CD" w14:paraId="54BF0BED" w14:textId="22BF08C9" w:rsidTr="007C4852">
        <w:trPr>
          <w:trHeight w:val="276"/>
          <w:jc w:val="center"/>
        </w:trPr>
        <w:tc>
          <w:tcPr>
            <w:tcW w:w="3491" w:type="dxa"/>
            <w:gridSpan w:val="2"/>
            <w:vMerge w:val="restart"/>
          </w:tcPr>
          <w:p w14:paraId="54BF0BE1" w14:textId="4F7B925B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Tipo de Servicio</w:t>
            </w:r>
            <w:r w:rsidR="00BB5ECC">
              <w:rPr>
                <w:rFonts w:asciiTheme="minorHAnsi" w:hAnsiTheme="minorHAnsi" w:cstheme="minorHAnsi"/>
                <w:sz w:val="20"/>
              </w:rPr>
              <w:t xml:space="preserve"> Requerido en la VRII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54BF0BE2" w14:textId="4381B1DA" w:rsidR="008B47B7" w:rsidRPr="007867CD" w:rsidRDefault="008B47B7" w:rsidP="000143CD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 xml:space="preserve">Postulación a proyecto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54BF0BE3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54BF0BE4" w14:textId="77777777" w:rsidR="008B47B7" w:rsidRPr="007867CD" w:rsidRDefault="008B47B7" w:rsidP="00122D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4BF0BE5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Firma de</w:t>
            </w:r>
          </w:p>
          <w:p w14:paraId="54BF0BE6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Convenio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14:paraId="54BF0BE7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4BF0BE8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Firma de</w:t>
            </w:r>
          </w:p>
          <w:p w14:paraId="54BF0BE9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Contrato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54BF0BEA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4BF0BEB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Modificación de Convenio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15C0C2AA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</w:p>
        </w:tc>
      </w:tr>
      <w:tr w:rsidR="00804096" w:rsidRPr="007867CD" w14:paraId="54BF0BEF" w14:textId="1EF8BDB7" w:rsidTr="007C4852">
        <w:trPr>
          <w:trHeight w:val="71"/>
          <w:jc w:val="center"/>
        </w:trPr>
        <w:tc>
          <w:tcPr>
            <w:tcW w:w="3491" w:type="dxa"/>
            <w:gridSpan w:val="2"/>
            <w:vMerge/>
          </w:tcPr>
          <w:p w14:paraId="5ABD0EC2" w14:textId="572C9479" w:rsidR="00804096" w:rsidRPr="007867CD" w:rsidRDefault="00804096" w:rsidP="0057005B">
            <w:pPr>
              <w:tabs>
                <w:tab w:val="right" w:pos="3057"/>
              </w:tabs>
              <w:rPr>
                <w:rFonts w:asciiTheme="minorHAnsi" w:hAnsiTheme="minorHAnsi" w:cstheme="minorHAnsi"/>
              </w:rPr>
            </w:pPr>
            <w:commentRangeStart w:id="0"/>
          </w:p>
        </w:tc>
        <w:commentRangeEnd w:id="0"/>
        <w:tc>
          <w:tcPr>
            <w:tcW w:w="81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792D3AC" w14:textId="451BD18A" w:rsidR="00804096" w:rsidRPr="007867CD" w:rsidRDefault="00804096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  <w:bdr w:val="single" w:sz="4" w:space="0" w:color="auto"/>
              </w:rPr>
              <w:commentReference w:id="0"/>
            </w:r>
            <w:r w:rsidRPr="007867CD">
              <w:rPr>
                <w:rFonts w:asciiTheme="minorHAnsi" w:hAnsiTheme="minorHAnsi" w:cstheme="minorHAnsi"/>
              </w:rPr>
              <w:t>Otro:</w:t>
            </w:r>
          </w:p>
        </w:tc>
      </w:tr>
      <w:tr w:rsidR="00804096" w:rsidRPr="007867CD" w14:paraId="54BF0BF9" w14:textId="66CF3E2E" w:rsidTr="007C4852">
        <w:trPr>
          <w:trHeight w:val="276"/>
          <w:jc w:val="center"/>
        </w:trPr>
        <w:tc>
          <w:tcPr>
            <w:tcW w:w="3491" w:type="dxa"/>
            <w:gridSpan w:val="2"/>
            <w:vMerge w:val="restart"/>
            <w:tcBorders>
              <w:right w:val="nil"/>
            </w:tcBorders>
          </w:tcPr>
          <w:p w14:paraId="54BF0BF0" w14:textId="77777777" w:rsidR="008B47B7" w:rsidRPr="007867CD" w:rsidRDefault="008B47B7" w:rsidP="00883092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El proyecto, convenio o contrato es</w:t>
            </w:r>
          </w:p>
        </w:tc>
        <w:tc>
          <w:tcPr>
            <w:tcW w:w="1162" w:type="dxa"/>
          </w:tcPr>
          <w:p w14:paraId="54BF0BF2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Nuevo</w:t>
            </w:r>
          </w:p>
        </w:tc>
        <w:tc>
          <w:tcPr>
            <w:tcW w:w="334" w:type="dxa"/>
          </w:tcPr>
          <w:p w14:paraId="54BF0BF3" w14:textId="77777777" w:rsidR="008B47B7" w:rsidRPr="007867CD" w:rsidRDefault="008B47B7" w:rsidP="00122D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2" w:type="dxa"/>
            <w:gridSpan w:val="2"/>
          </w:tcPr>
          <w:p w14:paraId="54BF0BF4" w14:textId="4B6F3BFB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Renovación de anterior</w:t>
            </w:r>
          </w:p>
        </w:tc>
        <w:tc>
          <w:tcPr>
            <w:tcW w:w="331" w:type="dxa"/>
            <w:gridSpan w:val="2"/>
          </w:tcPr>
          <w:p w14:paraId="54BF0BF5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gridSpan w:val="3"/>
          </w:tcPr>
          <w:p w14:paraId="54BF0BF6" w14:textId="188FCACB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Modificación de existente</w:t>
            </w:r>
          </w:p>
        </w:tc>
        <w:tc>
          <w:tcPr>
            <w:tcW w:w="388" w:type="dxa"/>
          </w:tcPr>
          <w:p w14:paraId="37915C9A" w14:textId="77777777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</w:p>
        </w:tc>
      </w:tr>
      <w:tr w:rsidR="008B47B7" w:rsidRPr="007867CD" w14:paraId="61D64166" w14:textId="5E9A5D61" w:rsidTr="007C4852">
        <w:trPr>
          <w:trHeight w:val="276"/>
          <w:jc w:val="center"/>
        </w:trPr>
        <w:tc>
          <w:tcPr>
            <w:tcW w:w="3491" w:type="dxa"/>
            <w:gridSpan w:val="2"/>
            <w:vMerge/>
            <w:tcBorders>
              <w:right w:val="nil"/>
            </w:tcBorders>
          </w:tcPr>
          <w:p w14:paraId="4D091A3F" w14:textId="77777777" w:rsidR="008B47B7" w:rsidRPr="007867CD" w:rsidRDefault="008B47B7" w:rsidP="00883092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5" w:type="dxa"/>
            <w:gridSpan w:val="10"/>
          </w:tcPr>
          <w:p w14:paraId="62FD3F7B" w14:textId="7B676A59" w:rsidR="008B47B7" w:rsidRPr="007867CD" w:rsidRDefault="008B47B7" w:rsidP="006F3496">
            <w:pPr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Otro:</w:t>
            </w:r>
          </w:p>
        </w:tc>
      </w:tr>
      <w:tr w:rsidR="008B47B7" w:rsidRPr="007867CD" w14:paraId="54BF0C08" w14:textId="28794B72" w:rsidTr="007C4852">
        <w:trPr>
          <w:trHeight w:val="2296"/>
          <w:jc w:val="center"/>
        </w:trPr>
        <w:tc>
          <w:tcPr>
            <w:tcW w:w="11636" w:type="dxa"/>
            <w:gridSpan w:val="12"/>
          </w:tcPr>
          <w:p w14:paraId="6512AE9D" w14:textId="77777777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8C19CB9" w14:textId="77777777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67CD">
              <w:rPr>
                <w:rFonts w:asciiTheme="minorHAnsi" w:hAnsiTheme="minorHAnsi" w:cstheme="minorHAnsi"/>
                <w:b/>
              </w:rPr>
              <w:t>Descripción del Proyecto (máx. 5 líneas)</w:t>
            </w:r>
          </w:p>
          <w:p w14:paraId="3CCBA639" w14:textId="77777777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</w:rPr>
            </w:pPr>
          </w:p>
          <w:p w14:paraId="6BB49DCA" w14:textId="77777777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</w:rPr>
            </w:pPr>
          </w:p>
          <w:p w14:paraId="0B163A5C" w14:textId="77777777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67CD">
              <w:rPr>
                <w:rFonts w:asciiTheme="minorHAnsi" w:hAnsiTheme="minorHAnsi" w:cstheme="minorHAnsi"/>
                <w:b/>
              </w:rPr>
              <w:t>Objetivos (máx. 5 líneas)</w:t>
            </w:r>
          </w:p>
          <w:p w14:paraId="4406300A" w14:textId="77777777" w:rsidR="008B47B7" w:rsidRPr="007867CD" w:rsidRDefault="008B47B7" w:rsidP="008B47B7">
            <w:pPr>
              <w:rPr>
                <w:rFonts w:asciiTheme="minorHAnsi" w:hAnsiTheme="minorHAnsi" w:cstheme="minorHAnsi"/>
              </w:rPr>
            </w:pPr>
          </w:p>
          <w:p w14:paraId="3C6DC7AD" w14:textId="77777777" w:rsidR="008B47B7" w:rsidRPr="007867CD" w:rsidRDefault="008B47B7" w:rsidP="008B47B7">
            <w:pPr>
              <w:rPr>
                <w:rFonts w:asciiTheme="minorHAnsi" w:hAnsiTheme="minorHAnsi" w:cstheme="minorHAnsi"/>
              </w:rPr>
            </w:pPr>
          </w:p>
          <w:p w14:paraId="50500E42" w14:textId="5A91FBBB" w:rsidR="008B47B7" w:rsidRPr="007867CD" w:rsidRDefault="008B47B7" w:rsidP="008B47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67CD">
              <w:rPr>
                <w:rFonts w:asciiTheme="minorHAnsi" w:hAnsiTheme="minorHAnsi" w:cstheme="minorHAnsi"/>
                <w:b/>
              </w:rPr>
              <w:t>Relevancia para la facultad (máx. 5 líneas)</w:t>
            </w:r>
          </w:p>
        </w:tc>
      </w:tr>
      <w:tr w:rsidR="008B47B7" w:rsidRPr="007867CD" w14:paraId="54BF0C10" w14:textId="2A3FDC82" w:rsidTr="007C4852">
        <w:trPr>
          <w:trHeight w:val="1002"/>
          <w:jc w:val="center"/>
        </w:trPr>
        <w:tc>
          <w:tcPr>
            <w:tcW w:w="11636" w:type="dxa"/>
            <w:gridSpan w:val="12"/>
          </w:tcPr>
          <w:p w14:paraId="79112E5F" w14:textId="77777777" w:rsidR="008B47B7" w:rsidRPr="007867CD" w:rsidRDefault="008B47B7" w:rsidP="00321AF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67CD">
              <w:rPr>
                <w:rFonts w:asciiTheme="minorHAnsi" w:hAnsiTheme="minorHAnsi" w:cstheme="minorHAnsi"/>
                <w:b/>
              </w:rPr>
              <w:t xml:space="preserve">Resumen de aspectos económicos </w:t>
            </w:r>
          </w:p>
          <w:p w14:paraId="232CDFFC" w14:textId="77777777" w:rsidR="008B47B7" w:rsidRPr="007867CD" w:rsidRDefault="008B47B7" w:rsidP="00442F9F">
            <w:pPr>
              <w:jc w:val="both"/>
              <w:rPr>
                <w:rFonts w:asciiTheme="minorHAnsi" w:hAnsiTheme="minorHAnsi" w:cstheme="minorHAnsi"/>
              </w:rPr>
            </w:pPr>
          </w:p>
          <w:p w14:paraId="0B998890" w14:textId="77777777" w:rsidR="008B47B7" w:rsidRPr="007867CD" w:rsidRDefault="008B47B7" w:rsidP="00243AFD">
            <w:pPr>
              <w:jc w:val="both"/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Para la postulación de proyectos de Investigación, Innovación o Creación, completar el siguiente cuadro que refleja los aportes que realiza la Institución Beneficiaria, mediante el compromiso de la Facultad al proyecto:</w:t>
            </w:r>
          </w:p>
          <w:p w14:paraId="1C18B0C4" w14:textId="77777777" w:rsidR="008B47B7" w:rsidRPr="007867CD" w:rsidRDefault="008B47B7" w:rsidP="00243AFD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11085" w:type="dxa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4"/>
              <w:gridCol w:w="2492"/>
              <w:gridCol w:w="2659"/>
            </w:tblGrid>
            <w:tr w:rsidR="008B47B7" w:rsidRPr="007867CD" w14:paraId="23A6C827" w14:textId="77777777" w:rsidTr="007C4852">
              <w:trPr>
                <w:trHeight w:val="252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7A42085F" w14:textId="77777777" w:rsidR="008B47B7" w:rsidRPr="007867CD" w:rsidRDefault="008B47B7" w:rsidP="00243AFD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TIPO DE APORTE*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5248150E" w14:textId="77777777" w:rsidR="008B47B7" w:rsidRPr="007867CD" w:rsidRDefault="008B47B7" w:rsidP="00243AFD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M$ INCREMENTAL**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325C8D55" w14:textId="77777777" w:rsidR="008B47B7" w:rsidRPr="007867CD" w:rsidRDefault="008B47B7" w:rsidP="00243AFD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M$ NO INCREMENTAL**</w:t>
                  </w:r>
                </w:p>
              </w:tc>
            </w:tr>
            <w:tr w:rsidR="008B47B7" w:rsidRPr="007867CD" w14:paraId="4EA1F3A6" w14:textId="77777777" w:rsidTr="007C4852">
              <w:trPr>
                <w:trHeight w:val="267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50594494" w14:textId="77777777" w:rsidR="008B47B7" w:rsidRPr="007867CD" w:rsidRDefault="008B47B7" w:rsidP="00243AFD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GASTOS EN PERSONAL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0BA8B564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624365B6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</w:tr>
            <w:tr w:rsidR="008B47B7" w:rsidRPr="007867CD" w14:paraId="7B87FD8F" w14:textId="77777777" w:rsidTr="007C4852">
              <w:trPr>
                <w:trHeight w:val="267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360CFCCC" w14:textId="77777777" w:rsidR="008B47B7" w:rsidRPr="007867CD" w:rsidRDefault="008B47B7" w:rsidP="00243AFD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EQUIPAMIENTO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2B4B019E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7789C643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</w:tr>
            <w:tr w:rsidR="008B47B7" w:rsidRPr="007867CD" w14:paraId="3F2D8D33" w14:textId="77777777" w:rsidTr="007C4852">
              <w:trPr>
                <w:trHeight w:val="267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2B1755A8" w14:textId="77777777" w:rsidR="008B47B7" w:rsidRPr="007867CD" w:rsidRDefault="008B47B7" w:rsidP="00243AFD">
                  <w:pPr>
                    <w:widowControl w:val="0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INFRAESTRUCTURA Y MOBILILARIO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393DC781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121B5F8E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</w:tr>
            <w:tr w:rsidR="008B47B7" w:rsidRPr="007867CD" w14:paraId="229E34EC" w14:textId="77777777" w:rsidTr="007C4852">
              <w:trPr>
                <w:trHeight w:val="267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518EA35C" w14:textId="77777777" w:rsidR="008B47B7" w:rsidRPr="007867CD" w:rsidRDefault="008B47B7" w:rsidP="00243AFD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GASTOS DE OPERACIÓN:</w:t>
                  </w:r>
                </w:p>
                <w:p w14:paraId="681DE559" w14:textId="77777777" w:rsidR="008B47B7" w:rsidRPr="007867CD" w:rsidRDefault="008B47B7" w:rsidP="00243AFD">
                  <w:pPr>
                    <w:widowControl w:val="0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  <w:color w:val="000000"/>
                    </w:rPr>
                    <w:t>(Gastos generales- subcontratos-pasaje internacional- viático internacional- gastos de apoyo a la administración)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5DF47ADF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071A9A4D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</w:tr>
            <w:tr w:rsidR="00BB5ECC" w:rsidRPr="007867CD" w14:paraId="1B4432B0" w14:textId="77777777" w:rsidTr="007C4852">
              <w:trPr>
                <w:trHeight w:val="267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7A37B370" w14:textId="5F2AE996" w:rsidR="00BB5ECC" w:rsidRPr="007867CD" w:rsidRDefault="00BB5ECC" w:rsidP="00BB5ECC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Gastos de administración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45EBBA03" w14:textId="252C9D6E" w:rsidR="00BB5ECC" w:rsidRPr="007867CD" w:rsidRDefault="00BB5ECC" w:rsidP="00BB5EC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7F4BD556" w14:textId="3BA04E78" w:rsidR="00BB5ECC" w:rsidRPr="007867CD" w:rsidRDefault="00BB5ECC" w:rsidP="00BB5ECC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snapToGrid w:val="0"/>
                    </w:rPr>
                    <w:t>000.000.-</w:t>
                  </w:r>
                </w:p>
              </w:tc>
            </w:tr>
            <w:tr w:rsidR="008B47B7" w:rsidRPr="007867CD" w14:paraId="5C4DBA85" w14:textId="77777777" w:rsidTr="007C4852">
              <w:trPr>
                <w:trHeight w:val="445"/>
              </w:trPr>
              <w:tc>
                <w:tcPr>
                  <w:tcW w:w="5934" w:type="dxa"/>
                  <w:shd w:val="clear" w:color="auto" w:fill="auto"/>
                  <w:vAlign w:val="center"/>
                </w:tcPr>
                <w:p w14:paraId="2A60F703" w14:textId="77777777" w:rsidR="008B47B7" w:rsidRPr="007867CD" w:rsidRDefault="008B47B7" w:rsidP="00243AFD">
                  <w:pPr>
                    <w:widowControl w:val="0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</w:pPr>
                  <w:proofErr w:type="gramStart"/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>TOTAL</w:t>
                  </w:r>
                  <w:proofErr w:type="gramEnd"/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</w:rPr>
                    <w:t xml:space="preserve"> APORTE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64F0E72F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</w:rPr>
                    <w:t>000.000.-</w:t>
                  </w:r>
                </w:p>
              </w:tc>
              <w:tc>
                <w:tcPr>
                  <w:tcW w:w="2659" w:type="dxa"/>
                  <w:shd w:val="clear" w:color="auto" w:fill="auto"/>
                  <w:vAlign w:val="center"/>
                </w:tcPr>
                <w:p w14:paraId="08E1DFA7" w14:textId="77777777" w:rsidR="008B47B7" w:rsidRPr="007867CD" w:rsidRDefault="008B47B7" w:rsidP="00630A9B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</w:rPr>
                  </w:pPr>
                  <w:r w:rsidRPr="007867CD">
                    <w:rPr>
                      <w:rFonts w:asciiTheme="minorHAnsi" w:hAnsiTheme="minorHAnsi" w:cstheme="minorHAnsi"/>
                      <w:b/>
                      <w:snapToGrid w:val="0"/>
                    </w:rPr>
                    <w:t>000.000.-</w:t>
                  </w:r>
                </w:p>
              </w:tc>
            </w:tr>
          </w:tbl>
          <w:p w14:paraId="0D86DE3B" w14:textId="77777777" w:rsidR="008B47B7" w:rsidRPr="007867CD" w:rsidRDefault="008B47B7" w:rsidP="00442F9F">
            <w:pPr>
              <w:jc w:val="both"/>
              <w:rPr>
                <w:rFonts w:asciiTheme="minorHAnsi" w:hAnsiTheme="minorHAnsi" w:cstheme="minorHAnsi"/>
              </w:rPr>
            </w:pPr>
          </w:p>
          <w:p w14:paraId="6EFB3B98" w14:textId="5B64C072" w:rsidR="008B47B7" w:rsidRPr="007867CD" w:rsidRDefault="008B47B7" w:rsidP="00321AF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67CD">
              <w:rPr>
                <w:rFonts w:asciiTheme="minorHAnsi" w:hAnsiTheme="minorHAnsi" w:cstheme="minorHAnsi"/>
                <w:b/>
                <w:bCs/>
              </w:rPr>
              <w:t xml:space="preserve">Recuerde que debe especificar en su formulación </w:t>
            </w:r>
            <w:r w:rsidR="00BB5ECC">
              <w:rPr>
                <w:rFonts w:asciiTheme="minorHAnsi" w:hAnsiTheme="minorHAnsi" w:cstheme="minorHAnsi"/>
                <w:b/>
                <w:bCs/>
              </w:rPr>
              <w:t>los gastos de administración</w:t>
            </w:r>
            <w:r w:rsidRPr="007867CD">
              <w:rPr>
                <w:rFonts w:asciiTheme="minorHAnsi" w:hAnsiTheme="minorHAnsi" w:cstheme="minorHAnsi"/>
                <w:b/>
                <w:bCs/>
              </w:rPr>
              <w:t xml:space="preserve"> del proyecto. Este debe ser del 1</w:t>
            </w:r>
            <w:r w:rsidR="00BB5ECC">
              <w:rPr>
                <w:rFonts w:asciiTheme="minorHAnsi" w:hAnsiTheme="minorHAnsi" w:cstheme="minorHAnsi"/>
                <w:b/>
                <w:bCs/>
              </w:rPr>
              <w:t>3</w:t>
            </w:r>
            <w:r w:rsidRPr="007867CD">
              <w:rPr>
                <w:rFonts w:asciiTheme="minorHAnsi" w:hAnsiTheme="minorHAnsi" w:cstheme="minorHAnsi"/>
                <w:b/>
                <w:bCs/>
              </w:rPr>
              <w:t>% del presupuesto o el máximo que las bases del concurso permitan.</w:t>
            </w:r>
          </w:p>
        </w:tc>
      </w:tr>
      <w:tr w:rsidR="008B47B7" w:rsidRPr="007867CD" w14:paraId="54BF0C12" w14:textId="372A244A" w:rsidTr="007C4852">
        <w:trPr>
          <w:trHeight w:val="521"/>
          <w:jc w:val="center"/>
        </w:trPr>
        <w:tc>
          <w:tcPr>
            <w:tcW w:w="11636" w:type="dxa"/>
            <w:gridSpan w:val="12"/>
          </w:tcPr>
          <w:p w14:paraId="66BEFE47" w14:textId="0E3CDF16" w:rsidR="008B47B7" w:rsidRPr="007867CD" w:rsidRDefault="008B47B7" w:rsidP="00442F9F">
            <w:pPr>
              <w:jc w:val="both"/>
              <w:rPr>
                <w:rFonts w:asciiTheme="minorHAnsi" w:hAnsiTheme="minorHAnsi" w:cstheme="minorHAnsi"/>
              </w:rPr>
            </w:pPr>
            <w:r w:rsidRPr="007867CD">
              <w:rPr>
                <w:rFonts w:asciiTheme="minorHAnsi" w:hAnsiTheme="minorHAnsi" w:cstheme="minorHAnsi"/>
              </w:rPr>
              <w:t>Documentos que se adjuntan (*)</w:t>
            </w:r>
            <w:r w:rsidR="004935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B47B7" w:rsidRPr="007867CD" w14:paraId="54BF0C19" w14:textId="482DCA00" w:rsidTr="007C4852">
        <w:trPr>
          <w:trHeight w:val="276"/>
          <w:jc w:val="center"/>
        </w:trPr>
        <w:tc>
          <w:tcPr>
            <w:tcW w:w="2293" w:type="dxa"/>
          </w:tcPr>
          <w:p w14:paraId="54BF0C13" w14:textId="77777777" w:rsidR="008B47B7" w:rsidRPr="007867CD" w:rsidRDefault="008B47B7" w:rsidP="004D0D61">
            <w:pPr>
              <w:pStyle w:val="Ttulo1"/>
              <w:tabs>
                <w:tab w:val="center" w:pos="441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867CD">
              <w:rPr>
                <w:rFonts w:asciiTheme="minorHAnsi" w:hAnsiTheme="minorHAnsi" w:cstheme="minorHAnsi"/>
                <w:sz w:val="20"/>
              </w:rPr>
              <w:t>V°b</w:t>
            </w:r>
            <w:proofErr w:type="gramStart"/>
            <w:r w:rsidRPr="007867CD">
              <w:rPr>
                <w:rFonts w:asciiTheme="minorHAnsi" w:hAnsiTheme="minorHAnsi" w:cstheme="minorHAnsi"/>
                <w:sz w:val="20"/>
              </w:rPr>
              <w:t>°</w:t>
            </w:r>
            <w:proofErr w:type="spellEnd"/>
            <w:r w:rsidRPr="007867CD">
              <w:rPr>
                <w:rFonts w:asciiTheme="minorHAnsi" w:hAnsiTheme="minorHAnsi" w:cstheme="minorHAnsi"/>
                <w:sz w:val="20"/>
              </w:rPr>
              <w:t xml:space="preserve">  Decano</w:t>
            </w:r>
            <w:proofErr w:type="gramEnd"/>
          </w:p>
          <w:p w14:paraId="54BF0C14" w14:textId="77777777" w:rsidR="008B47B7" w:rsidRPr="007867CD" w:rsidRDefault="008B47B7" w:rsidP="006E25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54BF0C15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27" w:type="dxa"/>
            <w:gridSpan w:val="5"/>
          </w:tcPr>
          <w:p w14:paraId="54BF0C16" w14:textId="77777777" w:rsidR="008B47B7" w:rsidRPr="007867CD" w:rsidRDefault="008B47B7" w:rsidP="004D0D61">
            <w:pPr>
              <w:pStyle w:val="Ttulo1"/>
              <w:tabs>
                <w:tab w:val="center" w:pos="441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V°B°</w:t>
            </w:r>
          </w:p>
          <w:p w14:paraId="54BF0C17" w14:textId="77777777" w:rsidR="008B47B7" w:rsidRPr="007867CD" w:rsidRDefault="008B47B7" w:rsidP="004D0D61">
            <w:pPr>
              <w:pStyle w:val="Ttulo1"/>
              <w:tabs>
                <w:tab w:val="center" w:pos="4419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7867CD">
              <w:rPr>
                <w:rFonts w:asciiTheme="minorHAnsi" w:hAnsiTheme="minorHAnsi" w:cstheme="minorHAnsi"/>
                <w:sz w:val="20"/>
              </w:rPr>
              <w:t>Director Proyecto</w:t>
            </w:r>
          </w:p>
        </w:tc>
        <w:tc>
          <w:tcPr>
            <w:tcW w:w="4118" w:type="dxa"/>
            <w:gridSpan w:val="5"/>
          </w:tcPr>
          <w:p w14:paraId="1FAB4488" w14:textId="77777777" w:rsidR="008B47B7" w:rsidRPr="007867CD" w:rsidRDefault="008B47B7" w:rsidP="005F1E56">
            <w:pPr>
              <w:pStyle w:val="Ttulo1"/>
              <w:tabs>
                <w:tab w:val="center" w:pos="441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4BF0C1A" w14:textId="07A5EF01" w:rsidR="00210A03" w:rsidRPr="007867CD" w:rsidRDefault="00493572" w:rsidP="00611BA6">
      <w:pPr>
        <w:pStyle w:val="Ttulo1"/>
        <w:tabs>
          <w:tab w:val="center" w:pos="4419"/>
        </w:tabs>
        <w:ind w:right="-6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 el proyecto está en ejecución y se requiere firma de contratos o convenios, d</w:t>
      </w:r>
      <w:r w:rsidR="00E86D6A" w:rsidRPr="007867CD">
        <w:rPr>
          <w:rFonts w:asciiTheme="minorHAnsi" w:hAnsiTheme="minorHAnsi" w:cstheme="minorHAnsi"/>
          <w:sz w:val="20"/>
        </w:rPr>
        <w:t xml:space="preserve">ebe adjuntar el </w:t>
      </w:r>
      <w:r>
        <w:rPr>
          <w:rFonts w:asciiTheme="minorHAnsi" w:hAnsiTheme="minorHAnsi" w:cstheme="minorHAnsi"/>
          <w:sz w:val="20"/>
        </w:rPr>
        <w:t xml:space="preserve">saldo </w:t>
      </w:r>
      <w:r w:rsidR="00E86D6A" w:rsidRPr="007867CD">
        <w:rPr>
          <w:rFonts w:asciiTheme="minorHAnsi" w:hAnsiTheme="minorHAnsi" w:cstheme="minorHAnsi"/>
          <w:sz w:val="20"/>
        </w:rPr>
        <w:t>del proyecto</w:t>
      </w:r>
      <w:r>
        <w:rPr>
          <w:rFonts w:asciiTheme="minorHAnsi" w:hAnsiTheme="minorHAnsi" w:cstheme="minorHAnsi"/>
          <w:sz w:val="20"/>
        </w:rPr>
        <w:t xml:space="preserve"> desde el sistema SAP. </w:t>
      </w:r>
    </w:p>
    <w:sectPr w:rsidR="00210A03" w:rsidRPr="007867CD" w:rsidSect="005F1E56">
      <w:headerReference w:type="default" r:id="rId11"/>
      <w:pgSz w:w="12240" w:h="15840"/>
      <w:pgMar w:top="1560" w:right="1701" w:bottom="993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ila Claps Jara" w:date="2023-07-27T15:56:00Z" w:initials="CCJ">
    <w:p w14:paraId="6BB186EA" w14:textId="12AE4ABC" w:rsidR="00804096" w:rsidRDefault="00804096" w:rsidP="00FF3C85">
      <w:pPr>
        <w:pStyle w:val="Textocomentario"/>
      </w:pPr>
      <w:r>
        <w:rPr>
          <w:rStyle w:val="Refdecomentario"/>
        </w:rPr>
        <w:annotationRef/>
      </w:r>
      <w:r>
        <w:t xml:space="preserve">Acá revisaría las categorías, ya que pedimos el resumen únicamente cuando van a postular a proyectos de investigación .. Por ejemplo no lo solicitamos nuevamente cuando alguien va a firmar.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B18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1240" w16cex:dateUtc="2023-07-27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B186EA" w16cid:durableId="286D12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EB6E" w14:textId="77777777" w:rsidR="007A25D4" w:rsidRDefault="007A25D4" w:rsidP="00804096">
      <w:r>
        <w:separator/>
      </w:r>
    </w:p>
  </w:endnote>
  <w:endnote w:type="continuationSeparator" w:id="0">
    <w:p w14:paraId="4D41ACD3" w14:textId="77777777" w:rsidR="007A25D4" w:rsidRDefault="007A25D4" w:rsidP="008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EDFF" w14:textId="77777777" w:rsidR="007A25D4" w:rsidRDefault="007A25D4" w:rsidP="00804096">
      <w:r>
        <w:separator/>
      </w:r>
    </w:p>
  </w:footnote>
  <w:footnote w:type="continuationSeparator" w:id="0">
    <w:p w14:paraId="21F9E4F6" w14:textId="77777777" w:rsidR="007A25D4" w:rsidRDefault="007A25D4" w:rsidP="0080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459E" w14:textId="7D4D5851" w:rsidR="00804096" w:rsidRDefault="007C4852" w:rsidP="007C4852">
    <w:pPr>
      <w:pStyle w:val="Encabezado"/>
      <w:jc w:val="center"/>
    </w:pPr>
    <w:r w:rsidRPr="007C4852">
      <w:rPr>
        <w:noProof/>
      </w:rPr>
      <w:drawing>
        <wp:inline distT="0" distB="0" distL="0" distR="0" wp14:anchorId="570DD4F1" wp14:editId="65CBED45">
          <wp:extent cx="1818640" cy="600075"/>
          <wp:effectExtent l="0" t="0" r="0" b="9525"/>
          <wp:docPr id="1069199222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199222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96" b="15313"/>
                  <a:stretch/>
                </pic:blipFill>
                <pic:spPr bwMode="auto">
                  <a:xfrm>
                    <a:off x="0" y="0"/>
                    <a:ext cx="1830788" cy="604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CAD91E" w14:textId="77777777" w:rsidR="00602754" w:rsidRDefault="00602754" w:rsidP="0080409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F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474B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EE7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624312"/>
    <w:multiLevelType w:val="hybridMultilevel"/>
    <w:tmpl w:val="598CC816"/>
    <w:lvl w:ilvl="0" w:tplc="E14A98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D1C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53B56"/>
    <w:multiLevelType w:val="hybridMultilevel"/>
    <w:tmpl w:val="F5D8F840"/>
    <w:lvl w:ilvl="0" w:tplc="14D2F9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B0C"/>
    <w:multiLevelType w:val="hybridMultilevel"/>
    <w:tmpl w:val="EF5EA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476A"/>
    <w:multiLevelType w:val="hybridMultilevel"/>
    <w:tmpl w:val="25AA402A"/>
    <w:lvl w:ilvl="0" w:tplc="C4581C1E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National Primary" w:eastAsia="Times New Roman" w:hAnsi="National Primary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664B8"/>
    <w:multiLevelType w:val="hybridMultilevel"/>
    <w:tmpl w:val="4CFCC0B6"/>
    <w:lvl w:ilvl="0" w:tplc="9F7CC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4366F"/>
    <w:multiLevelType w:val="hybridMultilevel"/>
    <w:tmpl w:val="55F62B9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8269FF"/>
    <w:multiLevelType w:val="hybridMultilevel"/>
    <w:tmpl w:val="662051BC"/>
    <w:lvl w:ilvl="0" w:tplc="2AB603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1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7D70E9"/>
    <w:multiLevelType w:val="hybridMultilevel"/>
    <w:tmpl w:val="B8AE7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568A3"/>
    <w:multiLevelType w:val="hybridMultilevel"/>
    <w:tmpl w:val="1116D2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F643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8668392">
    <w:abstractNumId w:val="1"/>
  </w:num>
  <w:num w:numId="2" w16cid:durableId="1971397778">
    <w:abstractNumId w:val="2"/>
  </w:num>
  <w:num w:numId="3" w16cid:durableId="1316759052">
    <w:abstractNumId w:val="14"/>
  </w:num>
  <w:num w:numId="4" w16cid:durableId="202863883">
    <w:abstractNumId w:val="4"/>
  </w:num>
  <w:num w:numId="5" w16cid:durableId="1529879301">
    <w:abstractNumId w:val="0"/>
  </w:num>
  <w:num w:numId="6" w16cid:durableId="1014919695">
    <w:abstractNumId w:val="11"/>
  </w:num>
  <w:num w:numId="7" w16cid:durableId="419912264">
    <w:abstractNumId w:val="12"/>
  </w:num>
  <w:num w:numId="8" w16cid:durableId="817112668">
    <w:abstractNumId w:val="13"/>
  </w:num>
  <w:num w:numId="9" w16cid:durableId="1326133765">
    <w:abstractNumId w:val="8"/>
  </w:num>
  <w:num w:numId="10" w16cid:durableId="1279289031">
    <w:abstractNumId w:val="7"/>
  </w:num>
  <w:num w:numId="11" w16cid:durableId="11253859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030481">
    <w:abstractNumId w:val="9"/>
  </w:num>
  <w:num w:numId="13" w16cid:durableId="1716661161">
    <w:abstractNumId w:val="3"/>
  </w:num>
  <w:num w:numId="14" w16cid:durableId="460419397">
    <w:abstractNumId w:val="6"/>
  </w:num>
  <w:num w:numId="15" w16cid:durableId="57189249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a Claps Jara">
    <w15:presenceInfo w15:providerId="None" w15:userId="Camila Claps J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82"/>
    <w:rsid w:val="000143CD"/>
    <w:rsid w:val="00050F72"/>
    <w:rsid w:val="000C1917"/>
    <w:rsid w:val="000E19FA"/>
    <w:rsid w:val="00122237"/>
    <w:rsid w:val="00122D39"/>
    <w:rsid w:val="00123BC2"/>
    <w:rsid w:val="00143A06"/>
    <w:rsid w:val="001500D1"/>
    <w:rsid w:val="00165F26"/>
    <w:rsid w:val="001A355B"/>
    <w:rsid w:val="001A7B08"/>
    <w:rsid w:val="001C32A0"/>
    <w:rsid w:val="001D324E"/>
    <w:rsid w:val="001D575C"/>
    <w:rsid w:val="001D6D60"/>
    <w:rsid w:val="001E39DD"/>
    <w:rsid w:val="00207D0E"/>
    <w:rsid w:val="00210A03"/>
    <w:rsid w:val="0022174C"/>
    <w:rsid w:val="00243AFD"/>
    <w:rsid w:val="00285EA9"/>
    <w:rsid w:val="002D635D"/>
    <w:rsid w:val="002D6731"/>
    <w:rsid w:val="002D70AC"/>
    <w:rsid w:val="0031744C"/>
    <w:rsid w:val="00321AFD"/>
    <w:rsid w:val="00327E73"/>
    <w:rsid w:val="00336260"/>
    <w:rsid w:val="00380B0A"/>
    <w:rsid w:val="00386F49"/>
    <w:rsid w:val="00392732"/>
    <w:rsid w:val="003D77C4"/>
    <w:rsid w:val="004347ED"/>
    <w:rsid w:val="00435A23"/>
    <w:rsid w:val="00440377"/>
    <w:rsid w:val="00442F9F"/>
    <w:rsid w:val="004502FC"/>
    <w:rsid w:val="0046223C"/>
    <w:rsid w:val="004718E0"/>
    <w:rsid w:val="00493572"/>
    <w:rsid w:val="004959DF"/>
    <w:rsid w:val="004A7B03"/>
    <w:rsid w:val="004B1D2E"/>
    <w:rsid w:val="004C507B"/>
    <w:rsid w:val="004D0D61"/>
    <w:rsid w:val="004D61E3"/>
    <w:rsid w:val="004D71B3"/>
    <w:rsid w:val="004E642E"/>
    <w:rsid w:val="00507538"/>
    <w:rsid w:val="0054042D"/>
    <w:rsid w:val="00563A79"/>
    <w:rsid w:val="0057005B"/>
    <w:rsid w:val="0059681B"/>
    <w:rsid w:val="005F1E56"/>
    <w:rsid w:val="005F2ECD"/>
    <w:rsid w:val="00602754"/>
    <w:rsid w:val="00611BA6"/>
    <w:rsid w:val="00624B0B"/>
    <w:rsid w:val="00630A9B"/>
    <w:rsid w:val="00642190"/>
    <w:rsid w:val="0067097F"/>
    <w:rsid w:val="0067743F"/>
    <w:rsid w:val="00692CC2"/>
    <w:rsid w:val="006B2858"/>
    <w:rsid w:val="006E2540"/>
    <w:rsid w:val="006E52D8"/>
    <w:rsid w:val="006F3496"/>
    <w:rsid w:val="00726406"/>
    <w:rsid w:val="00734B82"/>
    <w:rsid w:val="007410FF"/>
    <w:rsid w:val="007434AD"/>
    <w:rsid w:val="00763A6D"/>
    <w:rsid w:val="007728C4"/>
    <w:rsid w:val="007730FE"/>
    <w:rsid w:val="007867CD"/>
    <w:rsid w:val="007A25D4"/>
    <w:rsid w:val="007C4852"/>
    <w:rsid w:val="00804096"/>
    <w:rsid w:val="0082772A"/>
    <w:rsid w:val="008548CD"/>
    <w:rsid w:val="00866E62"/>
    <w:rsid w:val="00883092"/>
    <w:rsid w:val="008907F8"/>
    <w:rsid w:val="008A009C"/>
    <w:rsid w:val="008A2EAA"/>
    <w:rsid w:val="008B47B7"/>
    <w:rsid w:val="008D0BB0"/>
    <w:rsid w:val="008E28C9"/>
    <w:rsid w:val="008E371C"/>
    <w:rsid w:val="008F5CF0"/>
    <w:rsid w:val="009044E3"/>
    <w:rsid w:val="00907EC3"/>
    <w:rsid w:val="00913F56"/>
    <w:rsid w:val="009535D1"/>
    <w:rsid w:val="00960D80"/>
    <w:rsid w:val="009C4E30"/>
    <w:rsid w:val="009E0C6C"/>
    <w:rsid w:val="009F0B91"/>
    <w:rsid w:val="00A07A01"/>
    <w:rsid w:val="00A21056"/>
    <w:rsid w:val="00A814EF"/>
    <w:rsid w:val="00AA04F2"/>
    <w:rsid w:val="00AA2744"/>
    <w:rsid w:val="00AA3080"/>
    <w:rsid w:val="00AB35DD"/>
    <w:rsid w:val="00AE300E"/>
    <w:rsid w:val="00AE60AA"/>
    <w:rsid w:val="00B2320B"/>
    <w:rsid w:val="00B7092F"/>
    <w:rsid w:val="00BB5ECC"/>
    <w:rsid w:val="00BC6D51"/>
    <w:rsid w:val="00BE1FD9"/>
    <w:rsid w:val="00BF3677"/>
    <w:rsid w:val="00BF7DFE"/>
    <w:rsid w:val="00C04403"/>
    <w:rsid w:val="00C07D89"/>
    <w:rsid w:val="00C142AA"/>
    <w:rsid w:val="00C53A17"/>
    <w:rsid w:val="00C8394C"/>
    <w:rsid w:val="00CA3F45"/>
    <w:rsid w:val="00CB0E3B"/>
    <w:rsid w:val="00CB2715"/>
    <w:rsid w:val="00CB2C67"/>
    <w:rsid w:val="00D2654A"/>
    <w:rsid w:val="00D34E67"/>
    <w:rsid w:val="00D449EC"/>
    <w:rsid w:val="00D554EE"/>
    <w:rsid w:val="00D623F9"/>
    <w:rsid w:val="00D6365A"/>
    <w:rsid w:val="00D93BE8"/>
    <w:rsid w:val="00DA6180"/>
    <w:rsid w:val="00DC7B4D"/>
    <w:rsid w:val="00DE7D53"/>
    <w:rsid w:val="00E06711"/>
    <w:rsid w:val="00E169BE"/>
    <w:rsid w:val="00E32529"/>
    <w:rsid w:val="00E35459"/>
    <w:rsid w:val="00E627AE"/>
    <w:rsid w:val="00E76BD3"/>
    <w:rsid w:val="00E83AE5"/>
    <w:rsid w:val="00E86D6A"/>
    <w:rsid w:val="00EA361E"/>
    <w:rsid w:val="00EA5490"/>
    <w:rsid w:val="00EA5907"/>
    <w:rsid w:val="00EC507D"/>
    <w:rsid w:val="00EF3AB6"/>
    <w:rsid w:val="00F54231"/>
    <w:rsid w:val="00F610E0"/>
    <w:rsid w:val="00F7609C"/>
    <w:rsid w:val="00F965EB"/>
    <w:rsid w:val="00FC53B9"/>
    <w:rsid w:val="00FC7D6C"/>
    <w:rsid w:val="00FE173A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F0BCD"/>
  <w15:docId w15:val="{A937C189-0C48-42B9-A3B7-EDBBCD8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61E"/>
    <w:rPr>
      <w:rFonts w:ascii="Comic Sans MS" w:hAnsi="Comic Sans MS"/>
      <w:lang w:val="es-ES" w:eastAsia="es-ES"/>
    </w:rPr>
  </w:style>
  <w:style w:type="paragraph" w:styleId="Ttulo1">
    <w:name w:val="heading 1"/>
    <w:basedOn w:val="Normal"/>
    <w:next w:val="Normal"/>
    <w:qFormat/>
    <w:rsid w:val="00EA361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A361E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A361E"/>
    <w:pPr>
      <w:keepNext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EA361E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EA361E"/>
    <w:pPr>
      <w:keepNext/>
      <w:outlineLvl w:val="4"/>
    </w:pPr>
    <w:rPr>
      <w:rFonts w:ascii="National Primary" w:hAnsi="National Primary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A361E"/>
    <w:rPr>
      <w:rFonts w:ascii="Arial" w:hAnsi="Arial"/>
      <w:sz w:val="22"/>
    </w:rPr>
  </w:style>
  <w:style w:type="paragraph" w:styleId="Sangra2detindependiente">
    <w:name w:val="Body Text Indent 2"/>
    <w:basedOn w:val="Normal"/>
    <w:rsid w:val="00EA361E"/>
    <w:pPr>
      <w:ind w:firstLine="708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A361E"/>
    <w:pPr>
      <w:jc w:val="both"/>
    </w:pPr>
    <w:rPr>
      <w:rFonts w:ascii="Arial" w:hAnsi="Arial"/>
      <w:sz w:val="22"/>
    </w:rPr>
  </w:style>
  <w:style w:type="character" w:styleId="Textoennegrita">
    <w:name w:val="Strong"/>
    <w:basedOn w:val="Fuentedeprrafopredeter"/>
    <w:qFormat/>
    <w:rsid w:val="00EA361E"/>
    <w:rPr>
      <w:b/>
      <w:bCs/>
    </w:rPr>
  </w:style>
  <w:style w:type="paragraph" w:styleId="Textoindependiente3">
    <w:name w:val="Body Text 3"/>
    <w:basedOn w:val="Normal"/>
    <w:rsid w:val="00EA361E"/>
    <w:pPr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BE1FD9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E173A"/>
    <w:rPr>
      <w:rFonts w:ascii="Trebuchet MS" w:hAnsi="Trebuchet MS"/>
    </w:rPr>
  </w:style>
  <w:style w:type="table" w:styleId="Tablaconcuadrcula">
    <w:name w:val="Table Grid"/>
    <w:basedOn w:val="Tablanormal"/>
    <w:rsid w:val="009F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2D39"/>
    <w:pPr>
      <w:ind w:left="720"/>
      <w:contextualSpacing/>
    </w:pPr>
  </w:style>
  <w:style w:type="paragraph" w:styleId="Revisin">
    <w:name w:val="Revision"/>
    <w:hidden/>
    <w:uiPriority w:val="99"/>
    <w:semiHidden/>
    <w:rsid w:val="00EA5907"/>
    <w:rPr>
      <w:rFonts w:ascii="Comic Sans MS" w:hAnsi="Comic Sans MS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C191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C1917"/>
  </w:style>
  <w:style w:type="character" w:customStyle="1" w:styleId="TextocomentarioCar">
    <w:name w:val="Texto comentario Car"/>
    <w:basedOn w:val="Fuentedeprrafopredeter"/>
    <w:link w:val="Textocomentario"/>
    <w:rsid w:val="000C1917"/>
    <w:rPr>
      <w:rFonts w:ascii="Comic Sans MS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C1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C1917"/>
    <w:rPr>
      <w:rFonts w:ascii="Comic Sans MS" w:hAnsi="Comic Sans MS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804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4096"/>
    <w:rPr>
      <w:rFonts w:ascii="Comic Sans MS" w:hAnsi="Comic Sans MS"/>
      <w:lang w:val="es-ES" w:eastAsia="es-ES"/>
    </w:rPr>
  </w:style>
  <w:style w:type="paragraph" w:styleId="Piedepgina">
    <w:name w:val="footer"/>
    <w:basedOn w:val="Normal"/>
    <w:link w:val="PiedepginaCar"/>
    <w:unhideWhenUsed/>
    <w:rsid w:val="00804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096"/>
    <w:rPr>
      <w:rFonts w:ascii="Comic Sans MS" w:hAnsi="Comic Sans M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 DIEGO PORTALES</vt:lpstr>
    </vt:vector>
  </TitlesOfParts>
  <Company>Universidad Diego Portales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 DIEGO PORTALES</dc:title>
  <dc:creator>cgonzalez</dc:creator>
  <cp:lastModifiedBy>Camila Claps Jara</cp:lastModifiedBy>
  <cp:revision>2</cp:revision>
  <cp:lastPrinted>2010-08-25T20:00:00Z</cp:lastPrinted>
  <dcterms:created xsi:type="dcterms:W3CDTF">2023-08-14T15:51:00Z</dcterms:created>
  <dcterms:modified xsi:type="dcterms:W3CDTF">2023-08-14T15:51:00Z</dcterms:modified>
</cp:coreProperties>
</file>